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A48" w:rsidRPr="00EB5D71" w:rsidRDefault="009F2A48" w:rsidP="009F2A48">
      <w:pPr>
        <w:spacing w:after="0" w:line="240" w:lineRule="auto"/>
        <w:ind w:left="5670"/>
        <w:rPr>
          <w:rFonts w:ascii="Times New Roman CYR" w:hAnsi="Times New Roman CYR" w:cs="Times New Roman CYR"/>
          <w:sz w:val="24"/>
          <w:szCs w:val="24"/>
        </w:rPr>
      </w:pPr>
      <w:r w:rsidRPr="00EB5D71">
        <w:rPr>
          <w:rFonts w:ascii="Times New Roman CYR" w:hAnsi="Times New Roman CYR" w:cs="Times New Roman CYR"/>
          <w:sz w:val="24"/>
          <w:szCs w:val="24"/>
        </w:rPr>
        <w:t>ЗАТВЕРДЖЕНО</w:t>
      </w:r>
    </w:p>
    <w:p w:rsidR="009F2A48" w:rsidRPr="00EB5D71" w:rsidRDefault="009F2A48" w:rsidP="009F2A48">
      <w:pPr>
        <w:spacing w:after="0" w:line="240" w:lineRule="auto"/>
        <w:ind w:left="567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Наказ директора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Вовчансько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-Хутірського </w:t>
      </w:r>
      <w:r w:rsidRPr="00EB5D71">
        <w:rPr>
          <w:rFonts w:ascii="Times New Roman CYR" w:hAnsi="Times New Roman CYR" w:cs="Times New Roman CYR"/>
          <w:sz w:val="24"/>
          <w:szCs w:val="24"/>
        </w:rPr>
        <w:t>ЗДО</w:t>
      </w:r>
      <w:r>
        <w:rPr>
          <w:rFonts w:ascii="Times New Roman CYR" w:hAnsi="Times New Roman CYR" w:cs="Times New Roman CYR"/>
          <w:sz w:val="24"/>
          <w:szCs w:val="24"/>
        </w:rPr>
        <w:t xml:space="preserve"> (ясла-садок)                  </w:t>
      </w:r>
      <w:r w:rsidR="00BA03BE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3596005</wp:posOffset>
            </wp:positionH>
            <wp:positionV relativeFrom="paragraph">
              <wp:posOffset>351790</wp:posOffset>
            </wp:positionV>
            <wp:extent cx="1408430" cy="1152525"/>
            <wp:effectExtent l="0" t="0" r="127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03BE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«Дзвіночок»</w:t>
      </w:r>
    </w:p>
    <w:p w:rsidR="009F2A48" w:rsidRPr="00EB5D71" w:rsidRDefault="009F2A48" w:rsidP="009F2A48">
      <w:pPr>
        <w:spacing w:after="0" w:line="240" w:lineRule="auto"/>
        <w:ind w:left="5670"/>
        <w:rPr>
          <w:rFonts w:ascii="Times New Roman CYR" w:hAnsi="Times New Roman CYR" w:cs="Times New Roman CYR"/>
          <w:sz w:val="24"/>
          <w:szCs w:val="24"/>
        </w:rPr>
      </w:pPr>
      <w:r w:rsidRPr="00EB5D71">
        <w:rPr>
          <w:rFonts w:ascii="Times New Roman CYR" w:hAnsi="Times New Roman CYR" w:cs="Times New Roman CYR"/>
          <w:sz w:val="24"/>
          <w:szCs w:val="24"/>
        </w:rPr>
        <w:t xml:space="preserve">від </w:t>
      </w:r>
      <w:r>
        <w:rPr>
          <w:rFonts w:ascii="Times New Roman CYR" w:hAnsi="Times New Roman CYR" w:cs="Times New Roman CYR"/>
          <w:sz w:val="24"/>
          <w:szCs w:val="24"/>
        </w:rPr>
        <w:t>29.08</w:t>
      </w:r>
      <w:r w:rsidRPr="00EB5D71">
        <w:rPr>
          <w:rFonts w:ascii="Times New Roman CYR" w:hAnsi="Times New Roman CYR" w:cs="Times New Roman CYR"/>
          <w:sz w:val="24"/>
          <w:szCs w:val="24"/>
        </w:rPr>
        <w:t>.20</w:t>
      </w:r>
      <w:r>
        <w:rPr>
          <w:rFonts w:ascii="Times New Roman CYR" w:hAnsi="Times New Roman CYR" w:cs="Times New Roman CYR"/>
          <w:sz w:val="24"/>
          <w:szCs w:val="24"/>
        </w:rPr>
        <w:t>29</w:t>
      </w:r>
      <w:r w:rsidRPr="00EB5D71">
        <w:rPr>
          <w:rFonts w:ascii="Times New Roman CYR" w:hAnsi="Times New Roman CYR" w:cs="Times New Roman CYR"/>
          <w:sz w:val="24"/>
          <w:szCs w:val="24"/>
        </w:rPr>
        <w:t xml:space="preserve">    №</w:t>
      </w:r>
      <w:r>
        <w:rPr>
          <w:rFonts w:ascii="Times New Roman CYR" w:hAnsi="Times New Roman CYR" w:cs="Times New Roman CYR"/>
          <w:sz w:val="24"/>
          <w:szCs w:val="24"/>
        </w:rPr>
        <w:t xml:space="preserve"> 18</w:t>
      </w:r>
    </w:p>
    <w:p w:rsidR="009F2A48" w:rsidRPr="00EB5D71" w:rsidRDefault="009F2A48" w:rsidP="009F2A48">
      <w:pPr>
        <w:spacing w:after="0" w:line="240" w:lineRule="auto"/>
        <w:rPr>
          <w:rFonts w:ascii="Times New Roman CYR" w:hAnsi="Times New Roman CYR" w:cs="Times New Roman CYR"/>
          <w:b/>
          <w:sz w:val="24"/>
          <w:szCs w:val="24"/>
        </w:rPr>
      </w:pPr>
    </w:p>
    <w:p w:rsidR="009F2A48" w:rsidRPr="00EB5D71" w:rsidRDefault="009F2A48" w:rsidP="009F2A48">
      <w:pPr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bookmarkStart w:id="0" w:name="_GoBack"/>
      <w:bookmarkEnd w:id="0"/>
      <w:r w:rsidRPr="00EB5D71">
        <w:rPr>
          <w:rFonts w:ascii="Times New Roman CYR" w:hAnsi="Times New Roman CYR" w:cs="Times New Roman CYR"/>
          <w:b/>
          <w:sz w:val="28"/>
          <w:szCs w:val="28"/>
        </w:rPr>
        <w:t>План заходів</w:t>
      </w:r>
    </w:p>
    <w:p w:rsidR="009F2A48" w:rsidRPr="00EB5D71" w:rsidRDefault="009F2A48" w:rsidP="009F2A48">
      <w:pPr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щодо </w:t>
      </w:r>
      <w:r w:rsidRPr="00EB5D71">
        <w:rPr>
          <w:rFonts w:ascii="Times New Roman CYR" w:hAnsi="Times New Roman CYR" w:cs="Times New Roman CYR"/>
          <w:b/>
          <w:sz w:val="28"/>
          <w:szCs w:val="28"/>
        </w:rPr>
        <w:t xml:space="preserve">запобігання та протидію </w:t>
      </w:r>
      <w:proofErr w:type="spellStart"/>
      <w:r w:rsidRPr="00EB5D71">
        <w:rPr>
          <w:rFonts w:ascii="Times New Roman CYR" w:hAnsi="Times New Roman CYR" w:cs="Times New Roman CYR"/>
          <w:b/>
          <w:sz w:val="28"/>
          <w:szCs w:val="28"/>
        </w:rPr>
        <w:t>булінгу</w:t>
      </w:r>
      <w:proofErr w:type="spellEnd"/>
      <w:r w:rsidRPr="00EB5D71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ЗДО</w:t>
      </w:r>
    </w:p>
    <w:p w:rsidR="009F2A48" w:rsidRPr="00234903" w:rsidRDefault="009F2A48" w:rsidP="009F2A48">
      <w:pPr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EB5D71">
        <w:rPr>
          <w:rFonts w:ascii="Times New Roman CYR" w:hAnsi="Times New Roman CYR" w:cs="Times New Roman CYR"/>
          <w:b/>
          <w:sz w:val="28"/>
          <w:szCs w:val="28"/>
        </w:rPr>
        <w:t>на 20</w:t>
      </w:r>
      <w:r>
        <w:rPr>
          <w:rFonts w:ascii="Times New Roman CYR" w:hAnsi="Times New Roman CYR" w:cs="Times New Roman CYR"/>
          <w:b/>
          <w:sz w:val="28"/>
          <w:szCs w:val="28"/>
        </w:rPr>
        <w:t>25-2026</w:t>
      </w:r>
      <w:r w:rsidRPr="00EB5D71">
        <w:rPr>
          <w:rFonts w:ascii="Times New Roman CYR" w:hAnsi="Times New Roman CYR" w:cs="Times New Roman CYR"/>
          <w:b/>
          <w:sz w:val="28"/>
          <w:szCs w:val="28"/>
        </w:rPr>
        <w:t xml:space="preserve"> навчальний рік </w:t>
      </w:r>
    </w:p>
    <w:p w:rsidR="009F2A48" w:rsidRPr="00EB5D71" w:rsidRDefault="009F2A48" w:rsidP="009F2A48">
      <w:pPr>
        <w:shd w:val="clear" w:color="auto" w:fill="FFFFFF"/>
        <w:spacing w:after="0" w:line="240" w:lineRule="auto"/>
        <w:rPr>
          <w:rFonts w:ascii="Times New Roman CYR" w:hAnsi="Times New Roman CYR" w:cs="Times New Roman CYR"/>
          <w:color w:val="000000"/>
          <w:sz w:val="29"/>
          <w:szCs w:val="29"/>
          <w:lang w:val="ru-RU" w:eastAsia="ru-RU"/>
        </w:rPr>
      </w:pPr>
    </w:p>
    <w:tbl>
      <w:tblPr>
        <w:tblW w:w="96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5562"/>
        <w:gridCol w:w="1816"/>
        <w:gridCol w:w="1727"/>
      </w:tblGrid>
      <w:tr w:rsidR="009F2A48" w:rsidRPr="00EB5D71" w:rsidTr="009F2A48"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8" w:rsidRPr="00EB5D71" w:rsidRDefault="009F2A48" w:rsidP="00EA7EC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RU" w:eastAsia="ru-RU"/>
              </w:rPr>
            </w:pPr>
            <w:r w:rsidRPr="00EB5D71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№ з \ п</w:t>
            </w:r>
          </w:p>
        </w:tc>
        <w:tc>
          <w:tcPr>
            <w:tcW w:w="5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8" w:rsidRPr="00EB5D71" w:rsidRDefault="009F2A48" w:rsidP="00EA7EC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RU" w:eastAsia="ru-RU"/>
              </w:rPr>
            </w:pPr>
            <w:r w:rsidRPr="00EB5D71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Зміст заходу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8" w:rsidRPr="00EB5D71" w:rsidRDefault="009F2A48" w:rsidP="00EA7EC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RU" w:eastAsia="ru-RU"/>
              </w:rPr>
            </w:pPr>
            <w:r w:rsidRPr="00EB5D71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Термін виконання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8" w:rsidRPr="00EB5D71" w:rsidRDefault="009F2A48" w:rsidP="00EA7EC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RU" w:eastAsia="ru-RU"/>
              </w:rPr>
            </w:pPr>
            <w:r w:rsidRPr="00EB5D71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Відповідальні</w:t>
            </w:r>
          </w:p>
        </w:tc>
      </w:tr>
      <w:tr w:rsidR="009F2A48" w:rsidRPr="00EB5D71" w:rsidTr="009F2A4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8" w:rsidRPr="00EB5D71" w:rsidRDefault="009F2A48" w:rsidP="00EA7ECC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RU" w:eastAsia="ru-RU"/>
              </w:rPr>
            </w:pPr>
            <w:r w:rsidRPr="00EB5D7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A48" w:rsidRPr="00EB5D71" w:rsidRDefault="009F2A48" w:rsidP="00EA7ECC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7"/>
                <w:szCs w:val="27"/>
                <w:lang w:eastAsia="ru-RU"/>
              </w:rPr>
            </w:pPr>
            <w:r w:rsidRPr="00EB5D71">
              <w:rPr>
                <w:rFonts w:ascii="Times New Roman CYR" w:hAnsi="Times New Roman CYR" w:cs="Times New Roman CYR"/>
                <w:color w:val="000000"/>
                <w:sz w:val="27"/>
                <w:szCs w:val="27"/>
                <w:lang w:eastAsia="ru-RU"/>
              </w:rPr>
              <w:t>Вивчення причин та умов виникнення можливих ситуацій, а також ймовірних ризиків проявів противоправної поведінки(насильницької поведінки) серед учасників освітнього процесу</w:t>
            </w:r>
          </w:p>
          <w:p w:rsidR="009F2A48" w:rsidRPr="00EB5D71" w:rsidRDefault="009F2A48" w:rsidP="00EA7ECC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A48" w:rsidRPr="00EB5D71" w:rsidRDefault="009F2A48" w:rsidP="00EA7ECC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RU" w:eastAsia="ru-RU"/>
              </w:rPr>
            </w:pPr>
            <w:r w:rsidRPr="00EB5D7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Впродовж року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A48" w:rsidRPr="00EB5D71" w:rsidRDefault="009F2A48" w:rsidP="00EA7ECC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9F2A48" w:rsidRPr="00EB5D71" w:rsidTr="009F2A4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8" w:rsidRPr="00EB5D71" w:rsidRDefault="009F2A48" w:rsidP="00EA7ECC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RU" w:eastAsia="ru-RU"/>
              </w:rPr>
            </w:pPr>
            <w:r w:rsidRPr="00EB5D7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A48" w:rsidRPr="00EB5D71" w:rsidRDefault="009F2A48" w:rsidP="00EA7ECC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7"/>
                <w:szCs w:val="27"/>
                <w:lang w:eastAsia="ru-RU"/>
              </w:rPr>
            </w:pPr>
            <w:r w:rsidRPr="00EB5D71">
              <w:rPr>
                <w:rFonts w:ascii="Times New Roman CYR" w:hAnsi="Times New Roman CYR" w:cs="Times New Roman CYR"/>
                <w:color w:val="000000"/>
                <w:sz w:val="27"/>
                <w:szCs w:val="27"/>
                <w:lang w:eastAsia="ru-RU"/>
              </w:rPr>
              <w:t>Ознайомлення учасників освітнього процесу з нормативно-правовою базою та регулюючими документами щодо превенції проблеми насилля в освітньому середовищі</w:t>
            </w:r>
          </w:p>
          <w:p w:rsidR="009F2A48" w:rsidRPr="00EB5D71" w:rsidRDefault="009F2A48" w:rsidP="00EA7ECC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A48" w:rsidRPr="00EB5D71" w:rsidRDefault="009F2A48" w:rsidP="00EA7ECC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RU" w:eastAsia="ru-RU"/>
              </w:rPr>
            </w:pPr>
            <w:r w:rsidRPr="00EB5D7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Впродовж року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A48" w:rsidRPr="00234903" w:rsidRDefault="009F2A48" w:rsidP="00EA7ECC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B5D7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 Директор </w:t>
            </w:r>
          </w:p>
        </w:tc>
      </w:tr>
      <w:tr w:rsidR="009F2A48" w:rsidRPr="00EB5D71" w:rsidTr="009F2A4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8" w:rsidRPr="00EB5D71" w:rsidRDefault="009F2A48" w:rsidP="00EA7ECC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RU" w:eastAsia="ru-RU"/>
              </w:rPr>
            </w:pPr>
            <w:r w:rsidRPr="00EB5D7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A48" w:rsidRPr="00EB5D71" w:rsidRDefault="009F2A48" w:rsidP="00EA7ECC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7"/>
                <w:szCs w:val="27"/>
                <w:lang w:eastAsia="ru-RU"/>
              </w:rPr>
            </w:pPr>
            <w:r w:rsidRPr="00EB5D71">
              <w:rPr>
                <w:rFonts w:ascii="Times New Roman CYR" w:hAnsi="Times New Roman CYR" w:cs="Times New Roman CYR"/>
                <w:color w:val="000000"/>
                <w:sz w:val="27"/>
                <w:szCs w:val="27"/>
                <w:lang w:eastAsia="ru-RU"/>
              </w:rPr>
              <w:t>Проведення зустрічей, круглих столів, семінарів, бесід та консультацій щодо ненасильницьких методів поведінки та виховання вирішення конфліктів, управління власними емоціями та подолання стресу</w:t>
            </w:r>
          </w:p>
          <w:p w:rsidR="009F2A48" w:rsidRPr="00EB5D71" w:rsidRDefault="009F2A48" w:rsidP="00EA7ECC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A48" w:rsidRPr="00EB5D71" w:rsidRDefault="009F2A48" w:rsidP="00EA7ECC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RU" w:eastAsia="ru-RU"/>
              </w:rPr>
            </w:pPr>
            <w:r w:rsidRPr="00EB5D7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Впродовж року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A48" w:rsidRPr="00EB5D71" w:rsidRDefault="009F2A48" w:rsidP="00EA7ECC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9F2A48" w:rsidRPr="00EB5D71" w:rsidTr="009F2A48">
        <w:trPr>
          <w:trHeight w:val="1288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8" w:rsidRPr="00EB5D71" w:rsidRDefault="009F2A48" w:rsidP="00EA7ECC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RU" w:eastAsia="ru-RU"/>
              </w:rPr>
            </w:pPr>
            <w:r w:rsidRPr="00EB5D7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A48" w:rsidRPr="009F2A48" w:rsidRDefault="009F2A48" w:rsidP="00EA7ECC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7"/>
                <w:szCs w:val="27"/>
                <w:lang w:eastAsia="ru-RU"/>
              </w:rPr>
            </w:pPr>
            <w:r w:rsidRPr="00EB5D71">
              <w:rPr>
                <w:rFonts w:ascii="Times New Roman CYR" w:hAnsi="Times New Roman CYR" w:cs="Times New Roman CYR"/>
                <w:color w:val="000000"/>
                <w:sz w:val="27"/>
                <w:szCs w:val="27"/>
                <w:lang w:eastAsia="ru-RU"/>
              </w:rPr>
              <w:t>Проведення з вихованцями бесід, занять щодо формування звільнятися від напруження, скутості, навчання комунік</w:t>
            </w:r>
            <w:r>
              <w:rPr>
                <w:rFonts w:ascii="Times New Roman CYR" w:hAnsi="Times New Roman CYR" w:cs="Times New Roman CYR"/>
                <w:color w:val="000000"/>
                <w:sz w:val="27"/>
                <w:szCs w:val="27"/>
                <w:lang w:eastAsia="ru-RU"/>
              </w:rPr>
              <w:t>ативної та вербальної поведінки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A48" w:rsidRPr="00EB5D71" w:rsidRDefault="009F2A48" w:rsidP="00EA7ECC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RU" w:eastAsia="ru-RU"/>
              </w:rPr>
            </w:pPr>
            <w:r w:rsidRPr="00EB5D7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Впродовж року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A48" w:rsidRPr="00EB5D71" w:rsidRDefault="009F2A48" w:rsidP="00EA7ECC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вихователь</w:t>
            </w:r>
            <w:r w:rsidRPr="00EB5D7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RU" w:eastAsia="ru-RU"/>
              </w:rPr>
              <w:t>. </w:t>
            </w:r>
          </w:p>
        </w:tc>
      </w:tr>
      <w:tr w:rsidR="009F2A48" w:rsidRPr="00EB5D71" w:rsidTr="009F2A4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8" w:rsidRPr="00EB5D71" w:rsidRDefault="009F2A48" w:rsidP="00EA7ECC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RU" w:eastAsia="ru-RU"/>
              </w:rPr>
            </w:pPr>
            <w:r w:rsidRPr="00EB5D7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A48" w:rsidRPr="00EB5D71" w:rsidRDefault="009F2A48" w:rsidP="00EA7ECC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RU" w:eastAsia="ru-RU"/>
              </w:rPr>
            </w:pPr>
            <w:r w:rsidRPr="00EB5D71">
              <w:rPr>
                <w:rFonts w:ascii="Times New Roman CYR" w:hAnsi="Times New Roman CYR" w:cs="Times New Roman CYR"/>
                <w:color w:val="000000"/>
                <w:sz w:val="27"/>
                <w:szCs w:val="27"/>
                <w:lang w:eastAsia="ru-RU"/>
              </w:rPr>
              <w:t>Створення алгоритму реагування на випадки насильства серед вихованців: чіткий алгоритм можливих дії, відповідальності та компетенції педагога, представників адміністрації, практичного психолога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A48" w:rsidRPr="00EB5D71" w:rsidRDefault="009F2A48" w:rsidP="00EA7ECC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RU" w:eastAsia="ru-RU"/>
              </w:rPr>
            </w:pPr>
            <w:r w:rsidRPr="00EB5D7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Впродовж року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A48" w:rsidRPr="00EB5D71" w:rsidRDefault="009F2A48" w:rsidP="00EA7ECC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  <w:p w:rsidR="009F2A48" w:rsidRPr="00EB5D71" w:rsidRDefault="009F2A48" w:rsidP="00EA7EC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9F2A48" w:rsidRPr="00EB5D71" w:rsidTr="009F2A4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8" w:rsidRPr="00EB5D71" w:rsidRDefault="009F2A48" w:rsidP="00EA7ECC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RU" w:eastAsia="ru-RU"/>
              </w:rPr>
            </w:pPr>
            <w:r w:rsidRPr="00EB5D7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A48" w:rsidRPr="00EB5D71" w:rsidRDefault="009F2A48" w:rsidP="00EA7ECC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RU" w:eastAsia="ru-RU"/>
              </w:rPr>
            </w:pPr>
            <w:r w:rsidRPr="00EB5D71">
              <w:rPr>
                <w:rFonts w:ascii="Times New Roman CYR" w:hAnsi="Times New Roman CYR" w:cs="Times New Roman CYR"/>
                <w:color w:val="000000"/>
                <w:sz w:val="27"/>
                <w:szCs w:val="27"/>
                <w:lang w:eastAsia="ru-RU"/>
              </w:rPr>
              <w:t>Проведення просвітницької роботи з учасниками освітнього процесу щодо профілактики насильства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A48" w:rsidRPr="00EB5D71" w:rsidRDefault="009F2A48" w:rsidP="00EA7ECC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RU" w:eastAsia="ru-RU"/>
              </w:rPr>
            </w:pPr>
            <w:r w:rsidRPr="00EB5D7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Впродовж року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A48" w:rsidRPr="00EB5D71" w:rsidRDefault="009F2A48" w:rsidP="00EA7EC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RU" w:eastAsia="ru-RU"/>
              </w:rPr>
              <w:t>вихователь</w:t>
            </w:r>
            <w:proofErr w:type="spellEnd"/>
          </w:p>
        </w:tc>
      </w:tr>
    </w:tbl>
    <w:p w:rsidR="001B3D3B" w:rsidRDefault="001B3D3B"/>
    <w:sectPr w:rsidR="001B3D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05"/>
    <w:rsid w:val="001B3D3B"/>
    <w:rsid w:val="00485905"/>
    <w:rsid w:val="009F2A48"/>
    <w:rsid w:val="00BA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F5C7"/>
  <w15:chartTrackingRefBased/>
  <w15:docId w15:val="{0C57B89E-7E6A-43FB-86BF-7D2E7CFD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A48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878</Words>
  <Characters>501</Characters>
  <Application>Microsoft Office Word</Application>
  <DocSecurity>0</DocSecurity>
  <Lines>4</Lines>
  <Paragraphs>2</Paragraphs>
  <ScaleCrop>false</ScaleCrop>
  <Company>SPecialiST RePack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2025-09-21T12:59:00Z</dcterms:created>
  <dcterms:modified xsi:type="dcterms:W3CDTF">2025-09-21T14:23:00Z</dcterms:modified>
</cp:coreProperties>
</file>